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BB2D" w14:textId="77777777" w:rsidR="00E1645B" w:rsidRPr="00E1645B" w:rsidRDefault="00E1645B" w:rsidP="00E1645B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nl-NL"/>
          <w14:ligatures w14:val="none"/>
        </w:rPr>
      </w:pPr>
      <w:r w:rsidRPr="00E1645B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nl-NL"/>
          <w14:ligatures w14:val="none"/>
        </w:rPr>
        <w:t>BSL-Ontwerptool</w:t>
      </w:r>
    </w:p>
    <w:p w14:paraId="08A84CE5" w14:textId="77777777" w:rsidR="00E1645B" w:rsidRPr="00E1645B" w:rsidRDefault="00E1645B" w:rsidP="00E1645B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lang w:eastAsia="nl-NL"/>
          <w14:ligatures w14:val="none"/>
        </w:rPr>
      </w:pPr>
      <w:r w:rsidRPr="00E1645B">
        <w:rPr>
          <w:rFonts w:ascii="Times New Roman" w:eastAsia="Times New Roman" w:hAnsi="Times New Roman" w:cs="Times New Roman"/>
          <w:b/>
          <w:bCs/>
          <w:color w:val="212529"/>
          <w:kern w:val="0"/>
          <w:lang w:eastAsia="nl-NL"/>
          <w14:ligatures w14:val="none"/>
        </w:rPr>
        <w:t>Ondersteuning bij het ontwerp van een effectief 3-jarig inductiearrangement</w:t>
      </w:r>
    </w:p>
    <w:p w14:paraId="7F3E471C" w14:textId="4E1250F4" w:rsidR="00E1645B" w:rsidRDefault="00E1645B">
      <w:r>
        <w:t>Voor de link naar de website klik hieronder</w:t>
      </w:r>
    </w:p>
    <w:p w14:paraId="597BB92B" w14:textId="54F06026" w:rsidR="00E1645B" w:rsidRDefault="004D24D5">
      <w:hyperlink r:id="rId4" w:anchor="/" w:history="1">
        <w:r w:rsidRPr="004D24D5">
          <w:rPr>
            <w:rStyle w:val="Hyperlink"/>
          </w:rPr>
          <w:t>BSL Tool</w:t>
        </w:r>
      </w:hyperlink>
    </w:p>
    <w:p w14:paraId="293B04A9" w14:textId="77777777" w:rsidR="004D24D5" w:rsidRDefault="004D24D5"/>
    <w:p w14:paraId="0E4B7F39" w14:textId="77777777" w:rsidR="004D24D5" w:rsidRDefault="004D24D5"/>
    <w:sectPr w:rsidR="004D2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5B"/>
    <w:rsid w:val="004D24D5"/>
    <w:rsid w:val="009629F1"/>
    <w:rsid w:val="00E1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223"/>
  <w15:chartTrackingRefBased/>
  <w15:docId w15:val="{99AE34B8-F0DA-41C3-AEC6-5B2FF5E8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6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4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4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4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4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4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4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64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4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64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4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4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D24D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sl-ontwerptool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171</Characters>
  <Application>Microsoft Office Word</Application>
  <DocSecurity>0</DocSecurity>
  <Lines>5</Lines>
  <Paragraphs>4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 Remkes</dc:creator>
  <cp:keywords/>
  <dc:description/>
  <cp:lastModifiedBy>Mado Remkes</cp:lastModifiedBy>
  <cp:revision>2</cp:revision>
  <dcterms:created xsi:type="dcterms:W3CDTF">2025-10-27T16:36:00Z</dcterms:created>
  <dcterms:modified xsi:type="dcterms:W3CDTF">2025-10-27T16:37:00Z</dcterms:modified>
</cp:coreProperties>
</file>